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E0" w:rsidRPr="00A172C7" w:rsidRDefault="00DC05E0" w:rsidP="00DC0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2C7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C05E0" w:rsidRPr="00A172C7" w:rsidRDefault="00DC05E0" w:rsidP="00DC0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2C7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DC05E0" w:rsidRPr="00A172C7" w:rsidRDefault="00DC05E0" w:rsidP="00DC0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2C7">
        <w:rPr>
          <w:rFonts w:ascii="Times New Roman" w:eastAsia="Calibri" w:hAnsi="Times New Roman" w:cs="Times New Roman"/>
          <w:sz w:val="28"/>
          <w:szCs w:val="28"/>
        </w:rPr>
        <w:t>«Борисоглебский сельскохозяйственный техникум»</w:t>
      </w:r>
    </w:p>
    <w:p w:rsidR="00DC05E0" w:rsidRPr="00A172C7" w:rsidRDefault="00DC05E0" w:rsidP="00DC05E0">
      <w:pPr>
        <w:rPr>
          <w:rFonts w:ascii="Times New Roman" w:eastAsia="Calibri" w:hAnsi="Times New Roman" w:cs="Times New Roman"/>
          <w:sz w:val="28"/>
          <w:szCs w:val="28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172C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Доклад</w:t>
      </w:r>
    </w:p>
    <w:p w:rsidR="00DC05E0" w:rsidRDefault="00DC05E0" w:rsidP="00DC05E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C05E0" w:rsidRPr="005C5123" w:rsidRDefault="00DC05E0" w:rsidP="00DC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методического объединения классных руководителей</w:t>
      </w:r>
    </w:p>
    <w:p w:rsidR="00DC05E0" w:rsidRPr="005C5123" w:rsidRDefault="00DC05E0" w:rsidP="00DC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5E0" w:rsidRPr="00DC05E0" w:rsidRDefault="00DC05E0" w:rsidP="00DC05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C05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 с семьями,</w:t>
      </w:r>
      <w:r w:rsidRPr="00D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5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находящимися в</w:t>
      </w:r>
      <w:r w:rsidRPr="00DC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05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 опасном положении</w:t>
      </w:r>
      <w:r w:rsidRPr="00DC05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C05E0" w:rsidRPr="005C5123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Pr="005C5123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Pr="005C5123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Преподаватель: </w:t>
      </w:r>
      <w:proofErr w:type="spellStart"/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>Вензелева</w:t>
      </w:r>
      <w:proofErr w:type="spellEnd"/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Н.И., </w:t>
      </w:r>
    </w:p>
    <w:p w:rsidR="00DC05E0" w:rsidRPr="005C5123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 группы 1-3 «М»</w:t>
      </w: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05E0" w:rsidRDefault="00DC05E0" w:rsidP="00DC05E0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05E0" w:rsidRPr="005C5123" w:rsidRDefault="00DC05E0" w:rsidP="00DC0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5C5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2B5F7A" w:rsidRPr="008D3104" w:rsidRDefault="002B5F7A" w:rsidP="00A205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D6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Прежде </w:t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сказать, что термин </w:t>
      </w:r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семья, находящаяся в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социально опасном положении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встречается в </w:t>
      </w:r>
      <w:hyperlink r:id="rId5" w:tooltip="Научная и научно-популярная литература" w:history="1">
        <w:r w:rsidRPr="002262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научной литературе</w:t>
        </w:r>
      </w:hyperlink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используются понятия </w:t>
      </w: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неблагополучная семья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семья социального риска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чаще всего оказывается в социально опасном положении. Кроме этого в силу определенных обстоятельств (природная или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социогенная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катастрофа, вынужденная миграция населения, тяжелое заболевание или травма, полученная ребенком либо его родителями, потеря родителей и ряд других) любая семья может оказаться в таком положении. 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рассматривать проблему уже – а именно только неблагополучные семьи, сама жизнедеятельность которых постоянно создает угрозу попадания их в опасную ситуацию, то здесь главным фактором является профилактическая работа. Чем раньше мы вмешаемся в ситуацию, тем больше шансов, что удастся предвидеть социально опасную ситуацию и тогда можно не доводить ее до этой крайней точки, а заблаговременно помочь ребенку в такой семье.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своем выступлении буду говорить именно о работе с неблагополучными семьями, которые в любой момент могут оказаться в социально опасном положении.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Просмотрев большое число литературы, как научной, так и с описанием опыта </w:t>
      </w:r>
      <w:hyperlink r:id="rId6" w:tooltip="Практические работы" w:history="1">
        <w:r w:rsidRPr="002262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практической работы</w:t>
        </w:r>
      </w:hyperlink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органов опеки и попечительства, я выделила все модели работы по защите детей. Они следующие: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учет детей, находящихся в социально опасном положении;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 учреждениях образования индивидуальных программ социально-педагогической реабилитации детей, находящихся в социально опасном положении, и улучшение функций семьи;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механизмов межведомственного взаимодействия в работе по выведению семьи из социально опасного положения, профилактике вытеснения из нее ребенка, детской безнадзорности, правонарушений, жестокого обращения с ребенком;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детей </w:t>
      </w:r>
      <w:proofErr w:type="gramStart"/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государственной защите по решению органа опеки и попечительства либо комиссии по делам несовершеннолетних;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руководителем местного исполнительного и распорядительного органа межведомственного плана защиты прав и законных интересов ребенка, признанного нуждающимся в государственной защите;</w:t>
      </w:r>
    </w:p>
    <w:p w:rsidR="008D3104" w:rsidRPr="008D3104" w:rsidRDefault="002262D6" w:rsidP="00226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отобрание ребенка у родителей на срок до 6 месяцев, реализация в течение этого срока плана защиты прав и законных интересов ребенка;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патронат семьи, объединение всех имеющихся в регионе ресурсов по выведению семьи из социально опасного положения;</w:t>
      </w:r>
    </w:p>
    <w:p w:rsidR="008D3104" w:rsidRPr="008D3104" w:rsidRDefault="002262D6" w:rsidP="002262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в суд документов на лишение родителей родительских прав после оценки эффективности работы с семьей.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Характеристика семей, находящихся в социально опасном положении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Типы семей: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семьи беженцев или вынужденных переселенцев,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малообеспеченнные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избыточной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иждевенческой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нагрузкой, (многодетные или имеющие в своем составе инвалидов, семьи, воспитывающие детей-инвалидов, неполные),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семьи безработных.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семьи, где родители или законные представители несовершеннолетних не исполняют своих обязанностей по их воспитанию, обучению и содержанию, отрицательно влияют на их поведение либо жестоко обращаются с ними.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типичных вариантов поведения в социально неблагополучной семье является оставление без попечения несовершеннолетних и членов семей, не способных к самостоятельному существованию, ”выталкивание” детей на улицу, склонение или побуждение их к асоциальному образу жизни.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семьях наблюдается рост различных проявлений жестокого обращения с детьми,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некорретных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воспитания. В результате подростки все чаще убегают из дома, кончают жизнь самоубийством, совершают правонарушения.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ростом числа семей, находящихся в социально опасном положении, увеличивается количество социальных сирот при живых родителях (родители бросают своих детей на воспитание своим престарелым родителям, отказываются от их содержания, воспитания и обучения); происходит деградация семей (пьют, ведут аморальный образ жизни, живут в антисанитарных условиях, не работают и пр.) дома таких семей становятся “притонами”, где собираются группы людей без определенного места жительства и рода занятий, занимаются распитием спиртных напитков, устраивают драки и т. д. 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Технология работы с семьей включает в себя несколько этапов: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сбор и анализ информации об асоциальных семьях;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постановка социального диагноза (выявление основных проблем семьи, находящейся в социально опасном положении, определение их показателей и причин возникновения);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выбор способов воздействия и планирование работы с семьей;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практическая работа по оказанию помощи семье.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Сбор и анализ информации о семье, находящейся в социально опасном положении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этапом работы с семьей является </w:t>
      </w: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сбор и анализ информации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необходимо для выявления асоциальных семей, имеющих несовершеннолетних детей, и для определения направлений дальнейшей работы.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работы специалисту необходима определенная информация.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общего характера (адрес проживания и прописка, состав семьи: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И.О. родителей и детей, их возраст, национальность; сведения из учреждений, свидетельствующие о неблагополучии семьи, например, из 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КДН, школы, поликлиники и т. д.).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информация (сведения о социальном статусе семьи: полная, неполная, безработная, многодетная, малообеспеченная; состояние здоровья, уровень образования, нарушение функций семьи и т. д.).</w:t>
      </w:r>
      <w:proofErr w:type="gramEnd"/>
    </w:p>
    <w:p w:rsidR="008D3104" w:rsidRPr="008D3104" w:rsidRDefault="008D3104" w:rsidP="00A20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информация дает представление обо всех социально-неблагополучных семьях определенной территории и характере их неблагополучия.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информация позволяет более глубоко и объективно оценить состояние семейных проблем, выявить их причины, спланировать работу по оказанию адресной социальной помощи и поддержки конкретной семье.</w:t>
      </w:r>
    </w:p>
    <w:p w:rsidR="008D3104" w:rsidRPr="00870FBC" w:rsidRDefault="005D1CBD" w:rsidP="00870F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сборе информации оказывает социальный педагог. </w:t>
      </w:r>
      <w:r w:rsidR="008D3104" w:rsidRPr="005D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запросы </w:t>
      </w:r>
      <w:r w:rsidRPr="005D1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D3104" w:rsidRPr="005D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сбор общей информации, в основном документации, предоставляемой местной администрацией, ЖЭУ, органами опеки и попечительства, школой, инспекцией по делам несовершеннолетних, УВД и т. д.</w:t>
      </w:r>
    </w:p>
    <w:p w:rsidR="008D3104" w:rsidRPr="008D3104" w:rsidRDefault="008D3104" w:rsidP="00A205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проблемы семей, находящихся в социально опасном положении</w:t>
      </w:r>
    </w:p>
    <w:p w:rsidR="008D3104" w:rsidRPr="008D3104" w:rsidRDefault="008D3104" w:rsidP="005D1C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Социальная </w:t>
      </w:r>
      <w:proofErr w:type="spellStart"/>
      <w:r w:rsidRPr="008D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дезадаптация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нарушение процесса </w:t>
      </w:r>
      <w:hyperlink r:id="rId7" w:tooltip="Социально-экономическое развитие" w:history="1">
        <w:r w:rsidRPr="005D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 развития</w:t>
        </w:r>
      </w:hyperlink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социализации индивида, неспособность или невозможность индивида приспосабливаться к условиям и требованиям социального окружения.</w:t>
      </w:r>
    </w:p>
    <w:p w:rsidR="008D3104" w:rsidRPr="008D3104" w:rsidRDefault="008D3104" w:rsidP="005D1C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различать социальную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и социальную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семьи.</w:t>
      </w:r>
    </w:p>
    <w:p w:rsidR="008D3104" w:rsidRPr="008D3104" w:rsidRDefault="005D1CBD" w:rsidP="00A61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оциальная</w:t>
      </w:r>
      <w:proofErr w:type="gramEnd"/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="008D3104"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проявляется в: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школьной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беспризорности, безнадзорности;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раннем </w:t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алкоголизме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наркомании, токсикомании,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табакокурении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04" w:rsidRPr="008D3104" w:rsidRDefault="008D3104" w:rsidP="00A61E24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резком </w:t>
      </w:r>
      <w:proofErr w:type="gram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ухудшении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физического, нервно-психического здоровья.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D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Социальная</w:t>
      </w:r>
      <w:proofErr w:type="gramEnd"/>
      <w:r w:rsidRPr="008D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D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дезадаптация</w:t>
      </w:r>
      <w:proofErr w:type="spellEnd"/>
      <w:r w:rsidRPr="008D3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семьи 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наличием следующих проблем: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неопределенность гражданского статуса членов семьи;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малообеспеченность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</w:t>
      </w:r>
      <w:hyperlink r:id="rId8" w:tooltip="Безработица" w:history="1">
        <w:r w:rsidRPr="00A61E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безработица</w:t>
        </w:r>
      </w:hyperlink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неудовлетворительные жилищные условия;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алкоголизм, наркомания, токсикомания членов семьи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нарушение здоровья;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семейная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F7A" w:rsidRPr="002B5F7A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духовно-нравственная деградация семьи.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Перечисленные выше проблемы можно выявить на основе наблюдения, анализа документации и </w:t>
      </w:r>
      <w:proofErr w:type="spellStart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="00A6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тологической</w:t>
      </w:r>
      <w:proofErr w:type="spellEnd"/>
      <w:r w:rsidR="00A61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семье.</w:t>
      </w:r>
    </w:p>
    <w:p w:rsidR="008D3104" w:rsidRPr="008D3104" w:rsidRDefault="008D3104" w:rsidP="005D1C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Система работы с семьями, находящимися в социально опасном положении</w:t>
      </w:r>
    </w:p>
    <w:p w:rsidR="008D3104" w:rsidRPr="008D3104" w:rsidRDefault="008D3104" w:rsidP="005D1C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проведения социальной диагностики необходимо разработать индивидуальную программу или план работы с семьей, находящейся в социально опасном положении, определить цели и задачи, формы и методы работы, определить сроки проведения конкретных мероприятий.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Первопричины социальной </w:t>
      </w:r>
      <w:proofErr w:type="spellStart"/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несовершеннолетних кроются в проблемах семьи 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целом. С учетом этого обстоятельства практическая работа специалиста должна быть связана с деятельностью, направленной на изменение ситуации в его семье.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можно осуществлять в следующей последовательности: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составление перечня реальных проблем и их причин;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определение цели воздействия (ожидаемого результата);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определение участников воздействия ("узких" специалистов);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определение содержания деятельности конкретных специалистов, выбор способов воздействия;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определение сроков выполнения всех </w:t>
      </w:r>
      <w:hyperlink r:id="rId9" w:tooltip="Планы мероприятий" w:history="1">
        <w:r w:rsidRPr="005D1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планируемых мероприятий</w:t>
        </w:r>
      </w:hyperlink>
      <w:r w:rsidRPr="005D1C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составление плана работы с семьей.</w:t>
      </w:r>
    </w:p>
    <w:p w:rsidR="008D3104" w:rsidRPr="008D3104" w:rsidRDefault="008D3104" w:rsidP="005D1C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успешности и эффективности работы станет заключение своеобразного </w:t>
      </w:r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договора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(устного или письменного) с семьей или отдельными ее членами о совместной деятельности, которая будет направлена на достижение положительных результатов, а ее содержание будет прописано в данном плане.</w:t>
      </w:r>
    </w:p>
    <w:p w:rsidR="008D3104" w:rsidRPr="007274A2" w:rsidRDefault="008D3104" w:rsidP="007274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74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Наиболее эффективные методы работы с семьей, находящейся в социально опасном положении.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Беседа</w:t>
      </w:r>
      <w:r w:rsidRPr="0072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метод, во-первых, дает возможность выяснить трудности данной семьи или ее членов, т. е. является одним из средств диагностики; во-вторых, становится методом воздействия на семью; в-третьих, выполняет консультативную функцию.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ведет беседу, должен уметь: выстроить беседу так, чтобы расположить к себе ребенка, членов семьи; слушать; во время беседы варьировать разные тональности речи, в зависимости от изменения ситуации; быть тактичным. Очень важно именно во время беседы расположить к себе семью, дать понять, что вы действительно хотите ей помочь.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беседе с семьей необходимо предварительно подготовиться: проанализировать уже имеющуюся информацию, подготовить вопросы, составить план разговора. Вопросы, продуманные заранее, должны вплетаться в ход беседы; их не следует ставить прямо, если они не касаются формальных данных. Если в задачу определенной беседы входит консультация или коррекционное, обучающее воздействие, то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ясно представлять (продумать) результат встречи.</w:t>
      </w:r>
    </w:p>
    <w:p w:rsidR="008D3104" w:rsidRP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4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поддержки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Применяется, когда ребенок, семья находятся в сложной ситуации.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проанализировать состояние, положение в жизни, сформулировать, что нужно в корне изменить, попытаться сформировать жизненную установку.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может быть, необходимо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наладить бытовые условия жизни ребенка, отношения между 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членами семьи.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помощь в этом вопросе оказывает социальный педагог.</w:t>
      </w:r>
    </w:p>
    <w:p w:rsidR="008D3104" w:rsidRPr="008D3104" w:rsidRDefault="008D3104" w:rsidP="00DC05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74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преодоления конфликта</w:t>
      </w:r>
      <w:r w:rsidRPr="00727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используется, когда происходит конфликт в семье, в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 сверстниками: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родители - ребенок, родители -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всего,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выяснить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привело к конфликту. Следует представить себя в данной ситуации и постараться не делать поспешных выводов. Нельзя втягивать в конфликт новых участников - это усложнит решение проблемы. 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спокойно проанализировать мнения конфликтующих сторон, продумать этапы разрешения конфликта, найти положительные точки соприкосновения конфликтующих (чаще всего – это общая деятельность)</w:t>
      </w:r>
      <w:r w:rsidR="00727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74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Метод социального патронажа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этот метод не всегда приемлем в условиях работы техникума, потому что многие обучающиеся являются приезжими не только из ближайших районов, но и  соседних областей. Например, в моей группе 80% приезжих обучающихся</w:t>
      </w:r>
      <w:proofErr w:type="gramStart"/>
      <w:r w:rsidR="00E5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5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менее, при  возможности</w:t>
      </w:r>
      <w:r w:rsidR="00E5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условиях города, ближайших районов) </w:t>
      </w:r>
      <w:r w:rsidR="00E53E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необходимости к</w:t>
      </w:r>
      <w:r w:rsidR="00E5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руководитель может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</w:t>
      </w:r>
      <w:r w:rsidR="00E5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квартиру, обслед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жилищно-бытовые условия, 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семьей, родственниками, 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семье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обычной домашней обстановке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3104" w:rsidRPr="008D3104" w:rsidRDefault="008D3104" w:rsidP="00870F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патронажа 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хорошем настроении, всем своим поведением проявлять интерес ко всему, чем живет подросток и его семья, уважение ко всем ее членам, какими бы они на самом деле ни были, готовность к контактам с ними. 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осуждать или критиковать; свое несогласие ему лучше выражать мягко, допуская возможность существования другого мнения. При этом нужно находить для себя способы получить в непринужденном разговоре ответы на все поставленные вопросы; следует давать советы в доброжелательном тоне, чтобы при расставании 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участников встречи 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осталось приятное ощущение того, что общий язык найден. Закрепить такое впечатление помогает положительный отзыв, высказывание о семье при встрече 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с подростком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выражение удовлетворения от знакомс</w:t>
      </w:r>
      <w:r w:rsidR="0087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с его домом.</w:t>
      </w:r>
    </w:p>
    <w:p w:rsidR="008D3104" w:rsidRPr="007274A2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4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Консультирование.</w:t>
      </w:r>
    </w:p>
    <w:p w:rsidR="008D3104" w:rsidRDefault="008D3104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консультирование может быть: социально-правовым; социально-педагогическим; социально-психологическим; информационным. Если у самого </w:t>
      </w:r>
      <w:r w:rsidR="00E53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</w:t>
      </w:r>
      <w:r w:rsidRPr="008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хватает квалификации ответить на все вопросы, он должен посоветовать человеку, куда можно обратиться и получить необходимую консультацию</w:t>
      </w:r>
      <w:r w:rsidR="00885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5C18" w:rsidRDefault="00885C18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18" w:rsidRDefault="00885C18" w:rsidP="00885C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хотелось бы сказать, что классный руководитель многое может выяснить, провести необходимые мероприятия, но все же эффективность его деятельности будет зависеть от тесной связи с социальным педагогом, который поможет и направит в нужное русло его работу.</w:t>
      </w:r>
    </w:p>
    <w:p w:rsidR="00885C18" w:rsidRPr="008D3104" w:rsidRDefault="00885C18" w:rsidP="00A205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04" w:rsidRPr="008D3104" w:rsidRDefault="008D3104" w:rsidP="00A205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Литература</w:t>
      </w:r>
    </w:p>
    <w:p w:rsidR="00DC05E0" w:rsidRPr="00B34D06" w:rsidRDefault="00DC05E0" w:rsidP="00DC05E0">
      <w:pPr>
        <w:pStyle w:val="3"/>
        <w:numPr>
          <w:ilvl w:val="0"/>
          <w:numId w:val="1"/>
        </w:numPr>
        <w:shd w:val="clear" w:color="auto" w:fill="F9F9F7"/>
        <w:spacing w:before="0" w:beforeAutospacing="0"/>
        <w:jc w:val="both"/>
        <w:rPr>
          <w:b w:val="0"/>
          <w:color w:val="000000"/>
          <w:sz w:val="28"/>
          <w:szCs w:val="28"/>
        </w:rPr>
      </w:pPr>
      <w:r w:rsidRPr="00B34D06">
        <w:rPr>
          <w:b w:val="0"/>
          <w:iCs/>
          <w:color w:val="000000"/>
          <w:sz w:val="28"/>
          <w:szCs w:val="28"/>
          <w:shd w:val="clear" w:color="auto" w:fill="F9F9F7"/>
        </w:rPr>
        <w:t xml:space="preserve">Лозовская Е. Г., </w:t>
      </w:r>
      <w:proofErr w:type="spellStart"/>
      <w:r w:rsidRPr="00B34D06">
        <w:rPr>
          <w:b w:val="0"/>
          <w:iCs/>
          <w:color w:val="000000"/>
          <w:sz w:val="28"/>
          <w:szCs w:val="28"/>
          <w:shd w:val="clear" w:color="auto" w:fill="F9F9F7"/>
        </w:rPr>
        <w:t>Фалалеева</w:t>
      </w:r>
      <w:proofErr w:type="spellEnd"/>
      <w:r w:rsidRPr="00DC05E0">
        <w:rPr>
          <w:b w:val="0"/>
          <w:iCs/>
          <w:color w:val="000000"/>
          <w:sz w:val="28"/>
          <w:szCs w:val="28"/>
          <w:shd w:val="clear" w:color="auto" w:fill="F9F9F7"/>
        </w:rPr>
        <w:t xml:space="preserve"> </w:t>
      </w:r>
      <w:r w:rsidRPr="00B34D06">
        <w:rPr>
          <w:b w:val="0"/>
          <w:iCs/>
          <w:color w:val="000000"/>
          <w:sz w:val="28"/>
          <w:szCs w:val="28"/>
          <w:shd w:val="clear" w:color="auto" w:fill="F9F9F7"/>
        </w:rPr>
        <w:t>Ю. В.</w:t>
      </w:r>
      <w:r w:rsidRPr="00B34D06">
        <w:rPr>
          <w:b w:val="0"/>
          <w:color w:val="000000"/>
          <w:sz w:val="28"/>
          <w:szCs w:val="28"/>
        </w:rPr>
        <w:t xml:space="preserve"> Теоретические основы организации работы с семьями, оказавшимися в социально опасном положении. - Учебное пособие.- Волгоград, 2005.</w:t>
      </w:r>
    </w:p>
    <w:p w:rsidR="00DC05E0" w:rsidRPr="00DC05E0" w:rsidRDefault="00DC05E0" w:rsidP="00DC05E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Семейный кодекс РФ от 29.12.1995 №223-ФЗ; Федеральный закон от 24 июня 1999 года №120-ФЗ «Об основах системы профилактики, безнадзорности и правонарушений несовершеннолетних».</w:t>
      </w:r>
      <w:r w:rsidRPr="00DC05E0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DC05E0" w:rsidRPr="00DC05E0" w:rsidRDefault="00DC05E0" w:rsidP="00DC05E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29.12.2012 </w:t>
      </w:r>
      <w:proofErr w:type="spellStart"/>
      <w:r w:rsidRPr="00DC05E0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proofErr w:type="spellEnd"/>
      <w:r w:rsidRPr="00DC05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273-фз (ред. От 07.05.2013 с изменениями, вступившими в силу с 19.05.2013) "об образовании в российской федерации".  </w:t>
      </w:r>
    </w:p>
    <w:p w:rsidR="00FE67A9" w:rsidRPr="00B34D06" w:rsidRDefault="00B34D06" w:rsidP="00B34D0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D06">
        <w:rPr>
          <w:rFonts w:ascii="Times New Roman" w:hAnsi="Times New Roman" w:cs="Times New Roman"/>
          <w:color w:val="000000"/>
          <w:sz w:val="28"/>
          <w:szCs w:val="28"/>
        </w:rPr>
        <w:t>Целуйко</w:t>
      </w:r>
      <w:proofErr w:type="spellEnd"/>
      <w:r w:rsidRPr="00B34D06">
        <w:rPr>
          <w:rFonts w:ascii="Times New Roman" w:hAnsi="Times New Roman" w:cs="Times New Roman"/>
          <w:color w:val="000000"/>
          <w:sz w:val="28"/>
          <w:szCs w:val="28"/>
        </w:rPr>
        <w:t xml:space="preserve"> В.М. Психология неблагополучной семьи: Книга для педагогов и родителей. — М.: Изд-во ВЛАДОС-ПРЕСС, 2004. — 272 </w:t>
      </w:r>
      <w:proofErr w:type="gramStart"/>
      <w:r w:rsidRPr="00B34D0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34D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D06" w:rsidRPr="00B34D06" w:rsidRDefault="00B34D06" w:rsidP="00B34D06">
      <w:pPr>
        <w:pStyle w:val="a3"/>
        <w:shd w:val="clear" w:color="auto" w:fill="F9F9F7"/>
        <w:ind w:left="720"/>
        <w:jc w:val="both"/>
        <w:rPr>
          <w:rFonts w:ascii="Arial" w:hAnsi="Arial" w:cs="Arial"/>
          <w:color w:val="000000"/>
        </w:rPr>
      </w:pPr>
    </w:p>
    <w:p w:rsidR="00B34D06" w:rsidRPr="00B34D06" w:rsidRDefault="00B34D06" w:rsidP="00B34D06">
      <w:pPr>
        <w:pStyle w:val="a5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B34D06" w:rsidRPr="00B34D06" w:rsidSect="00FE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F7"/>
    <w:multiLevelType w:val="hybridMultilevel"/>
    <w:tmpl w:val="297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73A9E"/>
    <w:multiLevelType w:val="hybridMultilevel"/>
    <w:tmpl w:val="297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04"/>
    <w:rsid w:val="002262D6"/>
    <w:rsid w:val="002B5F7A"/>
    <w:rsid w:val="005D1CBD"/>
    <w:rsid w:val="007274A2"/>
    <w:rsid w:val="00870FBC"/>
    <w:rsid w:val="00885C18"/>
    <w:rsid w:val="008D3104"/>
    <w:rsid w:val="00A20539"/>
    <w:rsid w:val="00A23581"/>
    <w:rsid w:val="00A61E24"/>
    <w:rsid w:val="00B34D06"/>
    <w:rsid w:val="00DC05E0"/>
    <w:rsid w:val="00E53E38"/>
    <w:rsid w:val="00F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A9"/>
  </w:style>
  <w:style w:type="paragraph" w:styleId="3">
    <w:name w:val="heading 3"/>
    <w:basedOn w:val="a"/>
    <w:link w:val="30"/>
    <w:uiPriority w:val="9"/>
    <w:qFormat/>
    <w:rsid w:val="00B34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31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4D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4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2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rabotit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otcialmzno_yekonomicheskoe_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kticheskie_rabo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nauchnaya_i_nauchno_populyarnaya_literatur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2019-05-13T22:18:00Z</dcterms:created>
  <dcterms:modified xsi:type="dcterms:W3CDTF">2019-05-14T09:28:00Z</dcterms:modified>
</cp:coreProperties>
</file>